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C755D" w14:textId="1D9EF789" w:rsidR="00A649A4" w:rsidRPr="00A649A4" w:rsidRDefault="00A649A4" w:rsidP="002A0F64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</w:rPr>
      </w:pPr>
      <w:r w:rsidRPr="00A649A4">
        <w:rPr>
          <w:rFonts w:ascii="Arial" w:eastAsia="Times New Roman" w:hAnsi="Arial" w:cs="Arial"/>
          <w:b/>
          <w:bCs/>
          <w:color w:val="222222"/>
          <w:sz w:val="28"/>
          <w:szCs w:val="28"/>
        </w:rPr>
        <w:t>Application PCPB Student Liaison 202</w:t>
      </w:r>
      <w:r w:rsidR="00230ED4">
        <w:rPr>
          <w:rFonts w:ascii="Arial" w:eastAsia="Times New Roman" w:hAnsi="Arial" w:cs="Arial"/>
          <w:b/>
          <w:bCs/>
          <w:color w:val="222222"/>
          <w:sz w:val="28"/>
          <w:szCs w:val="28"/>
        </w:rPr>
        <w:t>6</w:t>
      </w:r>
      <w:r w:rsidRPr="00A649A4">
        <w:rPr>
          <w:rFonts w:ascii="Arial" w:eastAsia="Times New Roman" w:hAnsi="Arial" w:cs="Arial"/>
          <w:b/>
          <w:bCs/>
          <w:color w:val="222222"/>
          <w:sz w:val="28"/>
          <w:szCs w:val="28"/>
        </w:rPr>
        <w:t>/202</w:t>
      </w:r>
      <w:r w:rsidR="00230ED4">
        <w:rPr>
          <w:rFonts w:ascii="Arial" w:eastAsia="Times New Roman" w:hAnsi="Arial" w:cs="Arial"/>
          <w:b/>
          <w:bCs/>
          <w:color w:val="222222"/>
          <w:sz w:val="28"/>
          <w:szCs w:val="28"/>
        </w:rPr>
        <w:t>7</w:t>
      </w:r>
    </w:p>
    <w:p w14:paraId="71A60F47" w14:textId="4128CF1B" w:rsidR="002A0F64" w:rsidRDefault="002A0F64" w:rsidP="002A0F64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</w:rPr>
      </w:pPr>
    </w:p>
    <w:p w14:paraId="2C8BB24C" w14:textId="38EBE654" w:rsidR="002A0F64" w:rsidRPr="002A0F64" w:rsidRDefault="002A0F64" w:rsidP="002A0F64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2A0F64">
        <w:rPr>
          <w:rFonts w:ascii="Arial" w:eastAsia="Times New Roman" w:hAnsi="Arial" w:cs="Arial"/>
          <w:b/>
          <w:bCs/>
          <w:color w:val="0070C0"/>
          <w:sz w:val="24"/>
          <w:szCs w:val="24"/>
        </w:rPr>
        <w:t>All applications are due</w:t>
      </w:r>
      <w:r w:rsidR="007B05A1">
        <w:rPr>
          <w:rFonts w:ascii="Arial" w:eastAsia="Times New Roman" w:hAnsi="Arial" w:cs="Arial"/>
          <w:b/>
          <w:bCs/>
          <w:color w:val="0070C0"/>
          <w:sz w:val="24"/>
          <w:szCs w:val="24"/>
        </w:rPr>
        <w:t xml:space="preserve"> by</w:t>
      </w:r>
      <w:r w:rsidRPr="002A0F64">
        <w:rPr>
          <w:rFonts w:ascii="Arial" w:eastAsia="Times New Roman" w:hAnsi="Arial" w:cs="Arial"/>
          <w:b/>
          <w:bCs/>
          <w:color w:val="0070C0"/>
          <w:sz w:val="24"/>
          <w:szCs w:val="24"/>
        </w:rPr>
        <w:t xml:space="preserve"> October </w:t>
      </w:r>
      <w:r w:rsidR="00230ED4">
        <w:rPr>
          <w:rFonts w:ascii="Arial" w:eastAsia="Times New Roman" w:hAnsi="Arial" w:cs="Arial"/>
          <w:b/>
          <w:bCs/>
          <w:color w:val="0070C0"/>
          <w:sz w:val="24"/>
          <w:szCs w:val="24"/>
        </w:rPr>
        <w:t>14</w:t>
      </w:r>
      <w:r w:rsidRPr="002A0F64">
        <w:rPr>
          <w:rFonts w:ascii="Arial" w:eastAsia="Times New Roman" w:hAnsi="Arial" w:cs="Arial"/>
          <w:b/>
          <w:bCs/>
          <w:color w:val="0070C0"/>
          <w:sz w:val="24"/>
          <w:szCs w:val="24"/>
        </w:rPr>
        <w:t>th, 202</w:t>
      </w:r>
      <w:r w:rsidR="00230ED4">
        <w:rPr>
          <w:rFonts w:ascii="Arial" w:eastAsia="Times New Roman" w:hAnsi="Arial" w:cs="Arial"/>
          <w:b/>
          <w:bCs/>
          <w:color w:val="0070C0"/>
          <w:sz w:val="24"/>
          <w:szCs w:val="24"/>
        </w:rPr>
        <w:t>6.</w:t>
      </w:r>
    </w:p>
    <w:p w14:paraId="6DAF2695" w14:textId="749BD5FA" w:rsidR="00A649A4" w:rsidRDefault="00A649A4" w:rsidP="002A0F64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4F709186" w14:textId="77777777" w:rsidR="002A0F64" w:rsidRPr="002A0F64" w:rsidRDefault="002A0F64" w:rsidP="00A649A4">
      <w:p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73680C00" w14:textId="77777777" w:rsidR="00A649A4" w:rsidRPr="002A0F64" w:rsidRDefault="00A649A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2A0F64">
        <w:rPr>
          <w:rFonts w:ascii="Arial" w:eastAsia="Times New Roman" w:hAnsi="Arial" w:cs="Arial"/>
          <w:b/>
          <w:bCs/>
          <w:color w:val="222222"/>
        </w:rPr>
        <w:t>Name:</w:t>
      </w:r>
    </w:p>
    <w:p w14:paraId="79A14F29" w14:textId="56FB472A" w:rsidR="00A649A4" w:rsidRPr="002A0F64" w:rsidRDefault="00A649A4" w:rsidP="00A649A4">
      <w:p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3C66DF24" w14:textId="77777777" w:rsidR="00A649A4" w:rsidRPr="002A0F64" w:rsidRDefault="00A649A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2A0F64">
        <w:rPr>
          <w:rFonts w:ascii="Arial" w:eastAsia="Times New Roman" w:hAnsi="Arial" w:cs="Arial"/>
          <w:b/>
          <w:bCs/>
          <w:color w:val="222222"/>
        </w:rPr>
        <w:t>Address:</w:t>
      </w:r>
    </w:p>
    <w:p w14:paraId="518B3CAC" w14:textId="532F100B" w:rsidR="00A649A4" w:rsidRPr="002A0F64" w:rsidRDefault="00A649A4" w:rsidP="00A649A4">
      <w:p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65A36F18" w14:textId="77777777" w:rsidR="00A649A4" w:rsidRPr="002A0F64" w:rsidRDefault="00A649A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2A0F64">
        <w:rPr>
          <w:rFonts w:ascii="Arial" w:eastAsia="Times New Roman" w:hAnsi="Arial" w:cs="Arial"/>
          <w:b/>
          <w:bCs/>
          <w:color w:val="222222"/>
        </w:rPr>
        <w:t>Phone number:</w:t>
      </w:r>
    </w:p>
    <w:p w14:paraId="49E9D90A" w14:textId="00E5EA1B" w:rsidR="00A649A4" w:rsidRPr="002A0F64" w:rsidRDefault="00A649A4" w:rsidP="00A649A4">
      <w:p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2B382EFF" w14:textId="77777777" w:rsidR="00A649A4" w:rsidRPr="002A0F64" w:rsidRDefault="00A649A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2A0F64">
        <w:rPr>
          <w:rFonts w:ascii="Arial" w:eastAsia="Times New Roman" w:hAnsi="Arial" w:cs="Arial"/>
          <w:b/>
          <w:bCs/>
          <w:color w:val="222222"/>
        </w:rPr>
        <w:t>Email:</w:t>
      </w:r>
    </w:p>
    <w:p w14:paraId="256FC8BA" w14:textId="0F52CB1A" w:rsidR="00A649A4" w:rsidRPr="002A0F64" w:rsidRDefault="00A649A4" w:rsidP="00A649A4">
      <w:p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2365DD63" w14:textId="76466E3F" w:rsidR="00A649A4" w:rsidRPr="002A0F64" w:rsidRDefault="00A649A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2A0F64">
        <w:rPr>
          <w:rFonts w:ascii="Arial" w:eastAsia="Times New Roman" w:hAnsi="Arial" w:cs="Arial"/>
          <w:b/>
          <w:bCs/>
          <w:color w:val="222222"/>
        </w:rPr>
        <w:t>School:</w:t>
      </w:r>
      <w:r w:rsidRPr="002A0F64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</w:r>
    </w:p>
    <w:p w14:paraId="15EAD212" w14:textId="77777777" w:rsidR="00A649A4" w:rsidRPr="002A0F64" w:rsidRDefault="00A649A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2A0F64">
        <w:rPr>
          <w:rFonts w:ascii="Arial" w:eastAsia="Times New Roman" w:hAnsi="Arial" w:cs="Arial"/>
          <w:b/>
          <w:bCs/>
          <w:color w:val="222222"/>
        </w:rPr>
        <w:t>Grade level:</w:t>
      </w:r>
    </w:p>
    <w:p w14:paraId="6C89AB5E" w14:textId="31560230" w:rsidR="00A649A4" w:rsidRPr="00A649A4" w:rsidRDefault="00A649A4" w:rsidP="00A649A4">
      <w:pPr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8802324" w14:textId="2A4A4AD4" w:rsidR="00A649A4" w:rsidRPr="002A0F64" w:rsidRDefault="002A0F6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2A0F64">
        <w:rPr>
          <w:rFonts w:ascii="Arial" w:eastAsia="Times New Roman" w:hAnsi="Arial" w:cs="Arial"/>
          <w:b/>
          <w:bCs/>
          <w:color w:val="222222"/>
        </w:rPr>
        <w:t>To</w:t>
      </w:r>
      <w:r w:rsidR="00A649A4" w:rsidRPr="002A0F64">
        <w:rPr>
          <w:rFonts w:ascii="Arial" w:eastAsia="Times New Roman" w:hAnsi="Arial" w:cs="Arial"/>
          <w:b/>
          <w:bCs/>
          <w:color w:val="222222"/>
        </w:rPr>
        <w:t xml:space="preserve"> get to know you better, please tell us why you are interested in joining the PCPB as a student liaison and what you hope to learn. How do you feel this experience can prepare you for your future endeavors:</w:t>
      </w:r>
    </w:p>
    <w:p w14:paraId="66D10ECB" w14:textId="21684FFB" w:rsidR="00A649A4" w:rsidRPr="00A649A4" w:rsidRDefault="00A649A4" w:rsidP="00A649A4">
      <w:p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49A4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A649A4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A649A4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A649A4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A649A4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7D315F2E" w14:textId="77777777" w:rsidR="00A649A4" w:rsidRPr="002A0F64" w:rsidRDefault="00A649A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2A0F64">
        <w:rPr>
          <w:rFonts w:ascii="Arial" w:eastAsia="Times New Roman" w:hAnsi="Arial" w:cs="Arial"/>
          <w:b/>
          <w:bCs/>
          <w:color w:val="222222"/>
        </w:rPr>
        <w:t>Special interests:</w:t>
      </w:r>
    </w:p>
    <w:p w14:paraId="6A1D54F4" w14:textId="77777777" w:rsidR="00A649A4" w:rsidRDefault="00A649A4" w:rsidP="00A649A4">
      <w:p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49A4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A649A4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A649A4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158B98FA" w14:textId="77777777" w:rsidR="002A0F64" w:rsidRPr="00A649A4" w:rsidRDefault="002A0F64" w:rsidP="00A649A4">
      <w:pPr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2510E8E" w14:textId="77777777" w:rsidR="00A649A4" w:rsidRPr="002A0F64" w:rsidRDefault="00A649A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2A0F64">
        <w:rPr>
          <w:rFonts w:ascii="Arial" w:eastAsia="Times New Roman" w:hAnsi="Arial" w:cs="Arial"/>
          <w:b/>
          <w:bCs/>
          <w:color w:val="222222"/>
        </w:rPr>
        <w:t>What other organizations or clubs, if any, have you or are you currently participating in:</w:t>
      </w:r>
    </w:p>
    <w:p w14:paraId="36BD50C6" w14:textId="77777777" w:rsidR="00A649A4" w:rsidRDefault="00A649A4" w:rsidP="00A649A4">
      <w:pPr>
        <w:rPr>
          <w:rFonts w:ascii="Arial" w:eastAsia="Times New Roman" w:hAnsi="Arial" w:cs="Arial"/>
          <w:color w:val="222222"/>
          <w:sz w:val="24"/>
          <w:szCs w:val="24"/>
        </w:rPr>
      </w:pPr>
      <w:r w:rsidRPr="00A649A4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298834B3" w14:textId="589FD357" w:rsidR="002A0F64" w:rsidRPr="002A0F64" w:rsidRDefault="00A649A4" w:rsidP="002A0F64">
      <w:p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49A4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2E88D09D" w14:textId="77777777" w:rsidR="00A649A4" w:rsidRDefault="00A649A4" w:rsidP="00A649A4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C139571" w14:textId="024E7571" w:rsidR="00A649A4" w:rsidRPr="002A0F64" w:rsidRDefault="00A649A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2A0F64">
        <w:rPr>
          <w:rFonts w:ascii="Arial" w:eastAsia="Times New Roman" w:hAnsi="Arial" w:cs="Arial"/>
          <w:b/>
          <w:bCs/>
          <w:color w:val="222222"/>
        </w:rPr>
        <w:t>Please email</w:t>
      </w:r>
      <w:r w:rsidR="002A0F64" w:rsidRPr="002A0F64">
        <w:rPr>
          <w:rFonts w:ascii="Arial" w:eastAsia="Times New Roman" w:hAnsi="Arial" w:cs="Arial"/>
          <w:b/>
          <w:bCs/>
          <w:color w:val="222222"/>
        </w:rPr>
        <w:t xml:space="preserve"> completed</w:t>
      </w:r>
      <w:r w:rsidRPr="002A0F64">
        <w:rPr>
          <w:rFonts w:ascii="Arial" w:eastAsia="Times New Roman" w:hAnsi="Arial" w:cs="Arial"/>
          <w:b/>
          <w:bCs/>
          <w:color w:val="222222"/>
        </w:rPr>
        <w:t xml:space="preserve"> applications to: pcpbsd@gmail.com</w:t>
      </w:r>
      <w:r w:rsidR="002A0F64" w:rsidRPr="002A0F64">
        <w:rPr>
          <w:rFonts w:ascii="Arial" w:eastAsia="Times New Roman" w:hAnsi="Arial" w:cs="Arial"/>
          <w:b/>
          <w:bCs/>
          <w:color w:val="222222"/>
        </w:rPr>
        <w:t>.</w:t>
      </w:r>
    </w:p>
    <w:p w14:paraId="61156013" w14:textId="77777777" w:rsidR="00A649A4" w:rsidRPr="00A649A4" w:rsidRDefault="00A649A4" w:rsidP="00A649A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14:paraId="616D999E" w14:textId="335CA448" w:rsidR="002A0F64" w:rsidRDefault="00A649A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A649A4">
        <w:rPr>
          <w:rFonts w:ascii="Arial" w:eastAsia="Times New Roman" w:hAnsi="Arial" w:cs="Arial"/>
          <w:b/>
          <w:bCs/>
          <w:color w:val="222222"/>
        </w:rPr>
        <w:t xml:space="preserve">First mandatory meeting and candidate selection will be held </w:t>
      </w:r>
      <w:r w:rsidR="002A0F64">
        <w:rPr>
          <w:rFonts w:ascii="Arial" w:eastAsia="Times New Roman" w:hAnsi="Arial" w:cs="Arial"/>
          <w:b/>
          <w:bCs/>
          <w:color w:val="222222"/>
        </w:rPr>
        <w:t>IN PERSON</w:t>
      </w:r>
      <w:r w:rsidR="002A0F64" w:rsidRPr="002A0F64">
        <w:rPr>
          <w:rFonts w:ascii="Arial" w:eastAsia="Times New Roman" w:hAnsi="Arial" w:cs="Arial"/>
          <w:b/>
          <w:bCs/>
          <w:color w:val="222222"/>
        </w:rPr>
        <w:t xml:space="preserve"> </w:t>
      </w:r>
      <w:r w:rsidR="002A0F64">
        <w:rPr>
          <w:rFonts w:ascii="Arial" w:eastAsia="Times New Roman" w:hAnsi="Arial" w:cs="Arial"/>
          <w:b/>
          <w:bCs/>
          <w:color w:val="222222"/>
        </w:rPr>
        <w:t>on</w:t>
      </w:r>
      <w:r w:rsidRPr="00A649A4">
        <w:rPr>
          <w:rFonts w:ascii="Arial" w:eastAsia="Times New Roman" w:hAnsi="Arial" w:cs="Arial"/>
          <w:b/>
          <w:bCs/>
          <w:color w:val="222222"/>
        </w:rPr>
        <w:t xml:space="preserve"> 10/</w:t>
      </w:r>
      <w:r w:rsidR="001265BA">
        <w:rPr>
          <w:rFonts w:ascii="Arial" w:eastAsia="Times New Roman" w:hAnsi="Arial" w:cs="Arial"/>
          <w:b/>
          <w:bCs/>
          <w:color w:val="222222"/>
        </w:rPr>
        <w:t>1</w:t>
      </w:r>
      <w:r w:rsidR="00166FA3">
        <w:rPr>
          <w:rFonts w:ascii="Arial" w:eastAsia="Times New Roman" w:hAnsi="Arial" w:cs="Arial"/>
          <w:b/>
          <w:bCs/>
          <w:color w:val="222222"/>
        </w:rPr>
        <w:t>4/</w:t>
      </w:r>
      <w:r w:rsidRPr="00A649A4">
        <w:rPr>
          <w:rFonts w:ascii="Arial" w:eastAsia="Times New Roman" w:hAnsi="Arial" w:cs="Arial"/>
          <w:b/>
          <w:bCs/>
          <w:color w:val="222222"/>
        </w:rPr>
        <w:t>202</w:t>
      </w:r>
      <w:r w:rsidR="00166FA3">
        <w:rPr>
          <w:rFonts w:ascii="Arial" w:eastAsia="Times New Roman" w:hAnsi="Arial" w:cs="Arial"/>
          <w:b/>
          <w:bCs/>
          <w:color w:val="222222"/>
        </w:rPr>
        <w:t xml:space="preserve">6 </w:t>
      </w:r>
      <w:r w:rsidRPr="00A649A4">
        <w:rPr>
          <w:rFonts w:ascii="Arial" w:eastAsia="Times New Roman" w:hAnsi="Arial" w:cs="Arial"/>
          <w:b/>
          <w:bCs/>
          <w:color w:val="222222"/>
        </w:rPr>
        <w:t xml:space="preserve">at </w:t>
      </w:r>
      <w:r w:rsidR="00E8106F">
        <w:rPr>
          <w:rFonts w:ascii="Arial" w:eastAsia="Times New Roman" w:hAnsi="Arial" w:cs="Arial"/>
          <w:b/>
          <w:bCs/>
          <w:color w:val="222222"/>
        </w:rPr>
        <w:t>6</w:t>
      </w:r>
      <w:r w:rsidR="00E333D4"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A649A4">
        <w:rPr>
          <w:rFonts w:ascii="Arial" w:eastAsia="Times New Roman" w:hAnsi="Arial" w:cs="Arial"/>
          <w:b/>
          <w:bCs/>
          <w:color w:val="222222"/>
        </w:rPr>
        <w:t xml:space="preserve">pm. </w:t>
      </w:r>
    </w:p>
    <w:p w14:paraId="253AFCE7" w14:textId="77777777" w:rsidR="002A0F64" w:rsidRDefault="002A0F6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</w:p>
    <w:p w14:paraId="4D40D6C4" w14:textId="77777777" w:rsidR="002A0F64" w:rsidRPr="002A0F64" w:rsidRDefault="002A0F6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  <w:u w:val="single"/>
        </w:rPr>
      </w:pPr>
      <w:r w:rsidRPr="002A0F64">
        <w:rPr>
          <w:rFonts w:ascii="Arial" w:eastAsia="Times New Roman" w:hAnsi="Arial" w:cs="Arial"/>
          <w:b/>
          <w:bCs/>
          <w:color w:val="222222"/>
          <w:u w:val="single"/>
        </w:rPr>
        <w:t xml:space="preserve">MEETING LOCATION: </w:t>
      </w:r>
    </w:p>
    <w:p w14:paraId="2E55EC46" w14:textId="6304E137" w:rsidR="002A0F64" w:rsidRDefault="002A0F6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Park Point Loma Community Clubhouse</w:t>
      </w:r>
    </w:p>
    <w:p w14:paraId="7632E1A0" w14:textId="61E87824" w:rsidR="002A0F64" w:rsidRPr="008F0D0E" w:rsidRDefault="002A0F64" w:rsidP="00A649A4">
      <w:pPr>
        <w:shd w:val="clear" w:color="auto" w:fill="FFFFFF"/>
        <w:rPr>
          <w:rFonts w:ascii="Arial" w:eastAsia="Times New Roman" w:hAnsi="Arial" w:cs="Arial"/>
          <w:b/>
          <w:bCs/>
          <w:color w:val="222222"/>
          <w:lang w:val="es-ES"/>
        </w:rPr>
      </w:pPr>
      <w:r w:rsidRPr="008F0D0E">
        <w:rPr>
          <w:rFonts w:ascii="Arial" w:eastAsia="Times New Roman" w:hAnsi="Arial" w:cs="Arial"/>
          <w:b/>
          <w:bCs/>
          <w:color w:val="222222"/>
          <w:lang w:val="es-ES"/>
        </w:rPr>
        <w:t>2395 Caminito Agrado, San Diego, CA 92107</w:t>
      </w:r>
    </w:p>
    <w:sectPr w:rsidR="002A0F64" w:rsidRPr="008F0D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549" w:bottom="1440" w:left="1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4ADB9" w14:textId="77777777" w:rsidR="008A60D1" w:rsidRDefault="008A60D1" w:rsidP="00DA69ED">
      <w:r>
        <w:separator/>
      </w:r>
    </w:p>
  </w:endnote>
  <w:endnote w:type="continuationSeparator" w:id="0">
    <w:p w14:paraId="50D13522" w14:textId="77777777" w:rsidR="008A60D1" w:rsidRDefault="008A60D1" w:rsidP="00DA6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CD9E0" w14:textId="77777777" w:rsidR="005A1F96" w:rsidRDefault="005A1F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EB19F" w14:textId="35201318" w:rsidR="00DA69ED" w:rsidRPr="00216EAE" w:rsidRDefault="00216EAE">
    <w:pPr>
      <w:pStyle w:val="Footer"/>
      <w:rPr>
        <w:color w:val="000000" w:themeColor="text1"/>
      </w:rPr>
    </w:pPr>
    <w:r>
      <w:rPr>
        <w:b/>
        <w:bCs/>
        <w:color w:val="0070C0"/>
      </w:rPr>
      <w:t xml:space="preserve">Peninsula Community Planning Board </w:t>
    </w:r>
    <w:r>
      <w:rPr>
        <w:b/>
        <w:bCs/>
        <w:color w:val="0070C0"/>
      </w:rPr>
      <w:tab/>
    </w:r>
    <w:r w:rsidRPr="00216EAE">
      <w:rPr>
        <w:b/>
        <w:bCs/>
        <w:color w:val="000000" w:themeColor="text1"/>
      </w:rPr>
      <w:tab/>
      <w:t xml:space="preserve">                                                                </w:t>
    </w:r>
    <w:hyperlink r:id="rId1" w:history="1">
      <w:r w:rsidRPr="00216EAE">
        <w:rPr>
          <w:rStyle w:val="Hyperlink"/>
          <w:color w:val="000000" w:themeColor="text1"/>
        </w:rPr>
        <w:t>www.pcpb.net</w:t>
      </w:r>
    </w:hyperlink>
  </w:p>
  <w:p w14:paraId="48CB9984" w14:textId="1D01BF11" w:rsidR="00216EAE" w:rsidRPr="00216EAE" w:rsidRDefault="00216EAE">
    <w:pPr>
      <w:pStyle w:val="Footer"/>
      <w:rPr>
        <w:color w:val="000000" w:themeColor="text1"/>
      </w:rPr>
    </w:pPr>
    <w:r>
      <w:rPr>
        <w:color w:val="000000" w:themeColor="text1"/>
      </w:rPr>
      <w:t>1220 Rosecrans Street. PMB 549, San Diego, CA 92106</w:t>
    </w:r>
    <w:r>
      <w:rPr>
        <w:color w:val="000000" w:themeColor="text1"/>
      </w:rPr>
      <w:tab/>
      <w:t>pcpbsd@gmail.com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AB5C" w14:textId="77777777" w:rsidR="005A1F96" w:rsidRDefault="005A1F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F1140" w14:textId="77777777" w:rsidR="008A60D1" w:rsidRDefault="008A60D1" w:rsidP="00DA69ED">
      <w:r>
        <w:separator/>
      </w:r>
    </w:p>
  </w:footnote>
  <w:footnote w:type="continuationSeparator" w:id="0">
    <w:p w14:paraId="723CCF37" w14:textId="77777777" w:rsidR="008A60D1" w:rsidRDefault="008A60D1" w:rsidP="00DA6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8F4B5" w14:textId="77777777" w:rsidR="005A1F96" w:rsidRDefault="005A1F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0AEDD" w14:textId="298293EE" w:rsidR="006125C5" w:rsidRPr="00105316" w:rsidRDefault="00DA69ED" w:rsidP="00105316">
    <w:pPr>
      <w:spacing w:line="259" w:lineRule="auto"/>
    </w:pPr>
    <w:r>
      <w:rPr>
        <w:noProof/>
      </w:rPr>
      <w:drawing>
        <wp:anchor distT="0" distB="0" distL="114300" distR="114300" simplePos="0" relativeHeight="251657216" behindDoc="0" locked="0" layoutInCell="1" allowOverlap="0" wp14:anchorId="713EF18C" wp14:editId="7BDFA7A0">
          <wp:simplePos x="0" y="0"/>
          <wp:positionH relativeFrom="column">
            <wp:posOffset>4117975</wp:posOffset>
          </wp:positionH>
          <wp:positionV relativeFrom="paragraph">
            <wp:posOffset>-271780</wp:posOffset>
          </wp:positionV>
          <wp:extent cx="1816608" cy="688848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" name="Picture 10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6608" cy="6888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9325" w14:textId="77777777" w:rsidR="005A1F96" w:rsidRDefault="005A1F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E1D49"/>
    <w:multiLevelType w:val="hybridMultilevel"/>
    <w:tmpl w:val="A57AD7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38F689AC">
      <w:start w:val="1"/>
      <w:numFmt w:val="lowerLetter"/>
      <w:lvlText w:val="%2."/>
      <w:lvlJc w:val="left"/>
      <w:pPr>
        <w:ind w:left="108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5E37637"/>
    <w:multiLevelType w:val="hybridMultilevel"/>
    <w:tmpl w:val="FEF0DE88"/>
    <w:lvl w:ilvl="0" w:tplc="91643E6E">
      <w:start w:val="1"/>
      <w:numFmt w:val="decimal"/>
      <w:lvlText w:val="%1."/>
      <w:lvlJc w:val="left"/>
      <w:pPr>
        <w:ind w:left="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38EE64">
      <w:start w:val="1"/>
      <w:numFmt w:val="lowerLetter"/>
      <w:lvlText w:val="%2."/>
      <w:lvlJc w:val="left"/>
      <w:pPr>
        <w:ind w:left="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261934">
      <w:start w:val="1"/>
      <w:numFmt w:val="lowerRoman"/>
      <w:lvlText w:val="%3"/>
      <w:lvlJc w:val="left"/>
      <w:pPr>
        <w:ind w:left="1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5A1E34">
      <w:start w:val="1"/>
      <w:numFmt w:val="decimal"/>
      <w:lvlText w:val="%4"/>
      <w:lvlJc w:val="left"/>
      <w:pPr>
        <w:ind w:left="2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00E300">
      <w:start w:val="1"/>
      <w:numFmt w:val="lowerLetter"/>
      <w:lvlText w:val="%5"/>
      <w:lvlJc w:val="left"/>
      <w:pPr>
        <w:ind w:left="3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9AE2A4">
      <w:start w:val="1"/>
      <w:numFmt w:val="lowerRoman"/>
      <w:lvlText w:val="%6"/>
      <w:lvlJc w:val="left"/>
      <w:pPr>
        <w:ind w:left="4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CC8AB4">
      <w:start w:val="1"/>
      <w:numFmt w:val="decimal"/>
      <w:lvlText w:val="%7"/>
      <w:lvlJc w:val="left"/>
      <w:pPr>
        <w:ind w:left="4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421B96">
      <w:start w:val="1"/>
      <w:numFmt w:val="lowerLetter"/>
      <w:lvlText w:val="%8"/>
      <w:lvlJc w:val="left"/>
      <w:pPr>
        <w:ind w:left="5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D08B94">
      <w:start w:val="1"/>
      <w:numFmt w:val="lowerRoman"/>
      <w:lvlText w:val="%9"/>
      <w:lvlJc w:val="left"/>
      <w:pPr>
        <w:ind w:left="6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61036745">
    <w:abstractNumId w:val="1"/>
  </w:num>
  <w:num w:numId="2" w16cid:durableId="767426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3F1"/>
    <w:rsid w:val="0000585F"/>
    <w:rsid w:val="00085AF4"/>
    <w:rsid w:val="000A5BF2"/>
    <w:rsid w:val="00105316"/>
    <w:rsid w:val="00115D15"/>
    <w:rsid w:val="001265BA"/>
    <w:rsid w:val="00145602"/>
    <w:rsid w:val="00145D2C"/>
    <w:rsid w:val="00153DD0"/>
    <w:rsid w:val="00166FA3"/>
    <w:rsid w:val="001A13F1"/>
    <w:rsid w:val="001D4064"/>
    <w:rsid w:val="001D4C4B"/>
    <w:rsid w:val="00200325"/>
    <w:rsid w:val="00216EAE"/>
    <w:rsid w:val="00230ED4"/>
    <w:rsid w:val="002A0F64"/>
    <w:rsid w:val="002D4D04"/>
    <w:rsid w:val="003A441C"/>
    <w:rsid w:val="003F5802"/>
    <w:rsid w:val="00421712"/>
    <w:rsid w:val="00441259"/>
    <w:rsid w:val="00490C4F"/>
    <w:rsid w:val="00494027"/>
    <w:rsid w:val="004B13F8"/>
    <w:rsid w:val="004F1C00"/>
    <w:rsid w:val="004F5099"/>
    <w:rsid w:val="00501E74"/>
    <w:rsid w:val="0052160C"/>
    <w:rsid w:val="00540D09"/>
    <w:rsid w:val="00547FC5"/>
    <w:rsid w:val="005A08F5"/>
    <w:rsid w:val="005A1F96"/>
    <w:rsid w:val="005F403D"/>
    <w:rsid w:val="005F55F3"/>
    <w:rsid w:val="006074FD"/>
    <w:rsid w:val="006125C5"/>
    <w:rsid w:val="006428AB"/>
    <w:rsid w:val="00656295"/>
    <w:rsid w:val="00670D82"/>
    <w:rsid w:val="006E071C"/>
    <w:rsid w:val="006E229B"/>
    <w:rsid w:val="007248F9"/>
    <w:rsid w:val="0077157F"/>
    <w:rsid w:val="007B05A1"/>
    <w:rsid w:val="007B1095"/>
    <w:rsid w:val="007C4A0F"/>
    <w:rsid w:val="008348E1"/>
    <w:rsid w:val="00845472"/>
    <w:rsid w:val="00865DF4"/>
    <w:rsid w:val="00883A7B"/>
    <w:rsid w:val="0088712C"/>
    <w:rsid w:val="008A60D1"/>
    <w:rsid w:val="008E092D"/>
    <w:rsid w:val="008F0D0E"/>
    <w:rsid w:val="008F7151"/>
    <w:rsid w:val="009674A1"/>
    <w:rsid w:val="00990E50"/>
    <w:rsid w:val="009A7361"/>
    <w:rsid w:val="009B5DB2"/>
    <w:rsid w:val="009D7952"/>
    <w:rsid w:val="00A01EAD"/>
    <w:rsid w:val="00A10531"/>
    <w:rsid w:val="00A45DB5"/>
    <w:rsid w:val="00A649A4"/>
    <w:rsid w:val="00A915C9"/>
    <w:rsid w:val="00AB7128"/>
    <w:rsid w:val="00B07A4A"/>
    <w:rsid w:val="00B63136"/>
    <w:rsid w:val="00B94121"/>
    <w:rsid w:val="00BC4048"/>
    <w:rsid w:val="00BD07BF"/>
    <w:rsid w:val="00C52F89"/>
    <w:rsid w:val="00C87044"/>
    <w:rsid w:val="00D35BFC"/>
    <w:rsid w:val="00D7112C"/>
    <w:rsid w:val="00DA69ED"/>
    <w:rsid w:val="00DF4B91"/>
    <w:rsid w:val="00E118E3"/>
    <w:rsid w:val="00E333D4"/>
    <w:rsid w:val="00E67B50"/>
    <w:rsid w:val="00E8106F"/>
    <w:rsid w:val="00E91F71"/>
    <w:rsid w:val="00E94207"/>
    <w:rsid w:val="00F77EBB"/>
    <w:rsid w:val="00FF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513DD6"/>
  <w15:docId w15:val="{B8AF2D90-6EC5-457C-87EE-F01A9D9D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43" w:lineRule="auto"/>
      <w:ind w:left="1330" w:right="1099"/>
      <w:jc w:val="center"/>
      <w:outlineLvl w:val="0"/>
    </w:pPr>
    <w:rPr>
      <w:rFonts w:ascii="Arial" w:eastAsia="Arial" w:hAnsi="Arial" w:cs="Arial"/>
      <w:b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6"/>
    </w:rPr>
  </w:style>
  <w:style w:type="paragraph" w:styleId="Header">
    <w:name w:val="header"/>
    <w:basedOn w:val="Normal"/>
    <w:link w:val="HeaderChar"/>
    <w:uiPriority w:val="99"/>
    <w:unhideWhenUsed/>
    <w:rsid w:val="00DA69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69E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A69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69ED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8F7151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E91F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25C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649A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1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1ABEE-1FAD-483B-AAC4-9F3C11482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PCPB TT Agenda 2/11/2020.pages</vt:lpstr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PCPB TT Agenda 2/11/2020.pages</dc:title>
  <dc:subject/>
  <dc:creator>William Herrin</dc:creator>
  <cp:keywords/>
  <cp:lastModifiedBy>Paul Grimes</cp:lastModifiedBy>
  <cp:revision>2</cp:revision>
  <cp:lastPrinted>2020-10-19T16:38:00Z</cp:lastPrinted>
  <dcterms:created xsi:type="dcterms:W3CDTF">2026-10-07T22:34:00Z</dcterms:created>
  <dcterms:modified xsi:type="dcterms:W3CDTF">2026-10-07T22:34:00Z</dcterms:modified>
</cp:coreProperties>
</file>